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0BB" w:rsidP="00D640B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5-665-2106/2024</w:t>
      </w:r>
    </w:p>
    <w:p w:rsidR="00D640BB" w:rsidRPr="008273D3" w:rsidP="00D640B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273D3" w:rsidR="008273D3">
        <w:rPr>
          <w:rFonts w:ascii="Tahoma" w:hAnsi="Tahoma" w:cs="Tahoma"/>
          <w:bCs/>
          <w:sz w:val="20"/>
          <w:szCs w:val="20"/>
        </w:rPr>
        <w:t>86MS0046-01-2024-004013-67</w:t>
      </w:r>
    </w:p>
    <w:p w:rsidR="00D640BB" w:rsidP="00D640B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D640BB" w:rsidP="00D64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D640BB" w:rsidP="00D640B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Директора ООО «Гранит-Строй» Горбачева Алексея Сергеевича,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D640BB" w:rsidP="00D6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Горбачев А.С.,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директором </w:t>
      </w:r>
      <w:r w:rsidRPr="00D640BB">
        <w:rPr>
          <w:rFonts w:ascii="Times New Roman" w:eastAsia="MS Mincho" w:hAnsi="Times New Roman" w:cs="Times New Roman"/>
          <w:sz w:val="24"/>
          <w:szCs w:val="24"/>
        </w:rPr>
        <w:t>ООО «Гранит-Строй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640BB">
        <w:rPr>
          <w:rFonts w:ascii="Times New Roman" w:eastAsia="MS Mincho" w:hAnsi="Times New Roman" w:cs="Times New Roman"/>
          <w:sz w:val="24"/>
          <w:szCs w:val="24"/>
        </w:rPr>
        <w:t>ИНН/КПП 8620020570/860301001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 – 30 августа 202</w:t>
      </w:r>
      <w:r w:rsidR="00943922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Горбачев А.С. не явился, о времени и месте рассмотрения административного материала был уведомлен надлежащим образом.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Горбачева А.С., не просившего об отложении рассмотрения дела.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судья, исследовав следующие до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казательства по делу: 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366567 от 15.05.2024;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18.03.2024;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31.08.2023;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отчет об отслеживании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отправления с почтовым идентификатором;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.08.202</w:t>
      </w:r>
      <w:r w:rsidR="00CF3C4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D640BB" w:rsidP="00D640B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D640BB" w:rsidP="00D640B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 Федерации.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273D3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 позднее 25-го ч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предусмотренной статьей 8 Федерального закона от 1 апреля 1996 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Фонда пенсионного и социального страхования РФ по ХМАО – Югре Управление персонифицированного учета и администрирования страховых взносов директором </w:t>
      </w:r>
      <w:r w:rsidRPr="00D640BB">
        <w:rPr>
          <w:rFonts w:ascii="Times New Roman" w:eastAsia="MS Mincho" w:hAnsi="Times New Roman" w:cs="Times New Roman"/>
          <w:sz w:val="24"/>
          <w:szCs w:val="24"/>
        </w:rPr>
        <w:t>ООО «Гранит-Строй» Горбачев</w:t>
      </w:r>
      <w:r>
        <w:rPr>
          <w:rFonts w:ascii="Times New Roman" w:eastAsia="MS Mincho" w:hAnsi="Times New Roman" w:cs="Times New Roman"/>
          <w:sz w:val="24"/>
          <w:szCs w:val="24"/>
        </w:rPr>
        <w:t>ым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 А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D640BB">
        <w:rPr>
          <w:rFonts w:ascii="Times New Roman" w:eastAsia="MS Mincho" w:hAnsi="Times New Roman" w:cs="Times New Roman"/>
          <w:sz w:val="24"/>
          <w:szCs w:val="24"/>
        </w:rPr>
        <w:t>С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30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</w:t>
      </w:r>
      <w:r w:rsidR="00943922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остатков, влекущих невозможность использования в качестве доказательств, материалы дела не содержат.</w:t>
      </w:r>
    </w:p>
    <w:p w:rsidR="00D640BB" w:rsidP="00D640B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Горбачева А.С.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ного ч. 2 ст. 15.33 Кодекса РФ об АП, доказана.</w:t>
      </w:r>
    </w:p>
    <w:p w:rsidR="00D640BB" w:rsidP="00D6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астью 2 статьи 3.4 настоящего Кодекса, за исключением случаев, предусмотренных частью 2 настоящей статьи.</w:t>
      </w:r>
    </w:p>
    <w:p w:rsidR="00D640BB" w:rsidP="00D6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Горбачева А.С. к административной ответственности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D640BB" w:rsidP="00D640B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D640BB" w:rsidP="00D64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Горбачева Алексея Сергеевича признать виновным в сове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D640BB" w:rsidP="00D640B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D640BB" w:rsidP="00D640BB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D640BB" w:rsidP="00D64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Аксенова </w:t>
      </w:r>
    </w:p>
    <w:p w:rsidR="007F050B" w:rsidP="008273D3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8273D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86"/>
    <w:rsid w:val="007F050B"/>
    <w:rsid w:val="007F7B86"/>
    <w:rsid w:val="008273D3"/>
    <w:rsid w:val="00943922"/>
    <w:rsid w:val="009B4AE1"/>
    <w:rsid w:val="00CF3C40"/>
    <w:rsid w:val="00D64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63BA6D-1696-45E6-94E4-13734718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0B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